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6D5F4" w14:textId="1DFE7478" w:rsidR="00F003E0" w:rsidRDefault="00F003E0">
      <w:r>
        <w:tab/>
        <w:t xml:space="preserve">First </w:t>
      </w:r>
      <w:r w:rsidR="00E44888">
        <w:t>I</w:t>
      </w:r>
      <w:r>
        <w:t>n-flight demonstration of P</w:t>
      </w:r>
      <w:r w:rsidR="00E44888">
        <w:t>suedo-noise</w:t>
      </w:r>
      <w:r>
        <w:t xml:space="preserve"> D</w:t>
      </w:r>
      <w:r w:rsidR="00E44888">
        <w:t>elta-Differential One-way Ranging</w:t>
      </w:r>
    </w:p>
    <w:p w14:paraId="45C6D2C5" w14:textId="7790ABBA" w:rsidR="001F6991" w:rsidRDefault="001F6991"/>
    <w:p w14:paraId="0418E873" w14:textId="0C298174" w:rsidR="001F6991" w:rsidRDefault="001F6991">
      <w:r>
        <w:t xml:space="preserve">Christopher P. Volk, </w:t>
      </w:r>
      <w:r w:rsidR="00893CB0">
        <w:t>Zaid J. Towfic, James S. Border, Mazen M. Shihabi.</w:t>
      </w:r>
    </w:p>
    <w:p w14:paraId="2F57ED00" w14:textId="7F6E2D21" w:rsidR="00893CB0" w:rsidRDefault="00893CB0">
      <w:r>
        <w:t>Jet Propulsion Laboratory, California Institute of Technology.</w:t>
      </w:r>
    </w:p>
    <w:p w14:paraId="2C5663EC" w14:textId="09442848" w:rsidR="00F003E0" w:rsidRDefault="00F003E0"/>
    <w:p w14:paraId="16CA19F1" w14:textId="5BCD1575" w:rsidR="00F003E0" w:rsidRDefault="00044FD2">
      <w:r>
        <w:t>S</w:t>
      </w:r>
      <w:r w:rsidR="00E44888">
        <w:t xml:space="preserve">pacecraft requiring high-precision </w:t>
      </w:r>
      <w:r>
        <w:t xml:space="preserve">deep-space </w:t>
      </w:r>
      <w:r w:rsidR="00E44888">
        <w:t xml:space="preserve">navigation use Differential One-way Ranging (DOR) tone signals to perform DDOR measurements. </w:t>
      </w:r>
      <w:r>
        <w:t xml:space="preserve">So far, these </w:t>
      </w:r>
      <w:r w:rsidR="00E44888">
        <w:t>DOR tones are narrowband signals which differ greatly from the broadband quasar signals used in Delta-DOR (DDOR) measurements. This introduces a</w:t>
      </w:r>
      <w:r w:rsidR="005505C8">
        <w:t xml:space="preserve"> potential</w:t>
      </w:r>
      <w:r w:rsidR="00E44888">
        <w:t xml:space="preserve"> leading error term into the DDOR error budget. For the next-generation deep-space missions</w:t>
      </w:r>
      <w:r w:rsidR="005505C8">
        <w:t>,</w:t>
      </w:r>
      <w:r w:rsidR="00E44888">
        <w:t xml:space="preserve"> which require higher precision measurements</w:t>
      </w:r>
      <w:r w:rsidR="005505C8">
        <w:t>,</w:t>
      </w:r>
      <w:r w:rsidR="00E44888">
        <w:t xml:space="preserve"> this </w:t>
      </w:r>
      <w:r w:rsidR="005505C8">
        <w:t xml:space="preserve">potential </w:t>
      </w:r>
      <w:r w:rsidR="00E44888">
        <w:t xml:space="preserve">error can be reduced by transforming the narrowband spacecraft signals to broadband spacecraft signals. Recent </w:t>
      </w:r>
      <w:r w:rsidR="005505C8">
        <w:t>CubeSat</w:t>
      </w:r>
      <w:r w:rsidR="00E44888">
        <w:t xml:space="preserve"> missions to the moon have launched with the latest Iris CubeSat Deep Space Transponder firmware capable of modulating the narrowband </w:t>
      </w:r>
      <w:r>
        <w:t>DOR tones</w:t>
      </w:r>
      <w:r w:rsidR="00E44888">
        <w:t xml:space="preserve"> with a pseudo-noise (PN) spread spe</w:t>
      </w:r>
      <w:r>
        <w:t>ctrum Gold Code sequence. Use of these PN spread spectrum signals during DDOR are referred to as PN DDOR.  This p</w:t>
      </w:r>
      <w:r w:rsidR="00370D73">
        <w:t>resentation</w:t>
      </w:r>
      <w:r>
        <w:t xml:space="preserve"> reports on the initial results from these lunar </w:t>
      </w:r>
      <w:r w:rsidR="005505C8">
        <w:t>CubeSats</w:t>
      </w:r>
      <w:r>
        <w:t>, including the operational impact of PN DDOR, the received waveform qualities at the Deep Space Network (DSN), and the resulting PN DDOR performance.</w:t>
      </w:r>
    </w:p>
    <w:sectPr w:rsidR="00F003E0" w:rsidSect="00A326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3E0"/>
    <w:rsid w:val="00044FD2"/>
    <w:rsid w:val="00054B00"/>
    <w:rsid w:val="000E4611"/>
    <w:rsid w:val="001F6991"/>
    <w:rsid w:val="00370D73"/>
    <w:rsid w:val="00475A73"/>
    <w:rsid w:val="005505C8"/>
    <w:rsid w:val="00893CB0"/>
    <w:rsid w:val="008A2F53"/>
    <w:rsid w:val="00983AAC"/>
    <w:rsid w:val="009B3885"/>
    <w:rsid w:val="00A326BB"/>
    <w:rsid w:val="00B4408D"/>
    <w:rsid w:val="00B576F2"/>
    <w:rsid w:val="00C676B4"/>
    <w:rsid w:val="00D107E6"/>
    <w:rsid w:val="00DA69EB"/>
    <w:rsid w:val="00E349E9"/>
    <w:rsid w:val="00E44888"/>
    <w:rsid w:val="00F0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13E87"/>
  <w15:chartTrackingRefBased/>
  <w15:docId w15:val="{0894B732-5685-594F-9101-A295085D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550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2C9F3-A17E-41E7-9B55-0DC64CD58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Jet Propulsion Laboratory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Volk</dc:creator>
  <cp:keywords/>
  <dc:description/>
  <cp:lastModifiedBy>Chris Volk</cp:lastModifiedBy>
  <cp:revision>3</cp:revision>
  <dcterms:created xsi:type="dcterms:W3CDTF">2023-02-27T17:38:00Z</dcterms:created>
  <dcterms:modified xsi:type="dcterms:W3CDTF">2023-04-20T15:44:00Z</dcterms:modified>
</cp:coreProperties>
</file>